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A15EF" w14:textId="77777777" w:rsidR="00DF3886" w:rsidRDefault="00DF3886" w:rsidP="00DF3886">
      <w:pPr>
        <w:jc w:val="center"/>
        <w:rPr>
          <w:b/>
          <w:sz w:val="32"/>
        </w:rPr>
      </w:pPr>
    </w:p>
    <w:p w14:paraId="3896D841" w14:textId="77777777" w:rsidR="00DF3886" w:rsidRDefault="00DF3886" w:rsidP="00DF3886">
      <w:pPr>
        <w:jc w:val="center"/>
        <w:rPr>
          <w:b/>
          <w:sz w:val="32"/>
        </w:rPr>
      </w:pPr>
    </w:p>
    <w:p w14:paraId="0DF2F4EE" w14:textId="77777777" w:rsidR="00DF3886" w:rsidRDefault="00DF3886" w:rsidP="00DF3886">
      <w:pPr>
        <w:jc w:val="center"/>
      </w:pPr>
    </w:p>
    <w:p w14:paraId="61BD8063" w14:textId="77777777" w:rsidR="004542F1" w:rsidRDefault="004542F1" w:rsidP="004542F1">
      <w:r>
        <w:rPr>
          <w:b/>
          <w:sz w:val="32"/>
        </w:rPr>
        <w:t>План внеурочной деятельности (недельный)</w:t>
      </w:r>
    </w:p>
    <w:p w14:paraId="3DF34070" w14:textId="77777777" w:rsidR="004542F1" w:rsidRDefault="004542F1" w:rsidP="004542F1">
      <w:r>
        <w:t>Муниципальное бюджетное общеобразовательное учреждение "Нижне-</w:t>
      </w:r>
      <w:proofErr w:type="spellStart"/>
      <w:r>
        <w:t>Тимерлековская</w:t>
      </w:r>
      <w:proofErr w:type="spellEnd"/>
      <w:r>
        <w:t xml:space="preserve"> основная общеобразовательная школа" Рыбно-Слободского муниципального района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32"/>
        <w:gridCol w:w="1545"/>
        <w:gridCol w:w="1545"/>
        <w:gridCol w:w="1545"/>
        <w:gridCol w:w="1545"/>
      </w:tblGrid>
      <w:tr w:rsidR="004542F1" w14:paraId="7C54FBCB" w14:textId="77777777" w:rsidTr="00707571">
        <w:tc>
          <w:tcPr>
            <w:tcW w:w="4850" w:type="dxa"/>
            <w:vMerge w:val="restart"/>
            <w:shd w:val="clear" w:color="auto" w:fill="D9D9D9"/>
          </w:tcPr>
          <w:p w14:paraId="37FBE6CC" w14:textId="77777777" w:rsidR="004542F1" w:rsidRDefault="004542F1" w:rsidP="00707571">
            <w:r>
              <w:rPr>
                <w:b/>
              </w:rPr>
              <w:t>Учебные курсы</w:t>
            </w:r>
          </w:p>
          <w:p w14:paraId="55D1FF58" w14:textId="77777777" w:rsidR="004542F1" w:rsidRDefault="004542F1" w:rsidP="00707571"/>
        </w:tc>
        <w:tc>
          <w:tcPr>
            <w:tcW w:w="9700" w:type="dxa"/>
            <w:gridSpan w:val="4"/>
            <w:shd w:val="clear" w:color="auto" w:fill="D9D9D9"/>
          </w:tcPr>
          <w:p w14:paraId="743DA7A3" w14:textId="77777777" w:rsidR="004542F1" w:rsidRDefault="004542F1" w:rsidP="0070757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542F1" w14:paraId="0DA0B9F9" w14:textId="77777777" w:rsidTr="00707571">
        <w:tc>
          <w:tcPr>
            <w:tcW w:w="4850" w:type="dxa"/>
            <w:vMerge/>
          </w:tcPr>
          <w:p w14:paraId="634C8405" w14:textId="77777777" w:rsidR="004542F1" w:rsidRDefault="004542F1" w:rsidP="00707571"/>
        </w:tc>
        <w:tc>
          <w:tcPr>
            <w:tcW w:w="2425" w:type="dxa"/>
            <w:shd w:val="clear" w:color="auto" w:fill="D9D9D9"/>
          </w:tcPr>
          <w:p w14:paraId="0971959A" w14:textId="77777777" w:rsidR="004542F1" w:rsidRDefault="004542F1" w:rsidP="00707571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14:paraId="6584E9FE" w14:textId="77777777" w:rsidR="004542F1" w:rsidRDefault="004542F1" w:rsidP="00707571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14:paraId="3711A631" w14:textId="77777777" w:rsidR="004542F1" w:rsidRDefault="004542F1" w:rsidP="00707571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14:paraId="3B217560" w14:textId="77777777" w:rsidR="004542F1" w:rsidRDefault="004542F1" w:rsidP="00707571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4542F1" w14:paraId="74B29743" w14:textId="77777777" w:rsidTr="00707571">
        <w:tc>
          <w:tcPr>
            <w:tcW w:w="4850" w:type="dxa"/>
          </w:tcPr>
          <w:p w14:paraId="6A0B2D9E" w14:textId="77777777" w:rsidR="004542F1" w:rsidRDefault="004542F1" w:rsidP="00707571">
            <w:r>
              <w:t>«Разговоры о важном»</w:t>
            </w:r>
          </w:p>
        </w:tc>
        <w:tc>
          <w:tcPr>
            <w:tcW w:w="2425" w:type="dxa"/>
          </w:tcPr>
          <w:p w14:paraId="49E1EE06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B753E08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BD9C1A6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BE6EA2D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7CACEE78" w14:textId="77777777" w:rsidTr="00707571">
        <w:tc>
          <w:tcPr>
            <w:tcW w:w="4850" w:type="dxa"/>
          </w:tcPr>
          <w:p w14:paraId="0261DA28" w14:textId="77777777" w:rsidR="004542F1" w:rsidRDefault="004542F1" w:rsidP="00707571">
            <w:r>
              <w:t>Кружок «Функциональная грамотность»</w:t>
            </w:r>
          </w:p>
        </w:tc>
        <w:tc>
          <w:tcPr>
            <w:tcW w:w="2425" w:type="dxa"/>
          </w:tcPr>
          <w:p w14:paraId="7EFAEAE6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B126680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BF33177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BBD6A8A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1F11B03F" w14:textId="77777777" w:rsidTr="00707571">
        <w:tc>
          <w:tcPr>
            <w:tcW w:w="4850" w:type="dxa"/>
          </w:tcPr>
          <w:p w14:paraId="11457698" w14:textId="77777777" w:rsidR="004542F1" w:rsidRDefault="004542F1" w:rsidP="00707571">
            <w:r>
              <w:t>Профориентационная / предпринимательство</w:t>
            </w:r>
          </w:p>
        </w:tc>
        <w:tc>
          <w:tcPr>
            <w:tcW w:w="2425" w:type="dxa"/>
          </w:tcPr>
          <w:p w14:paraId="30E36895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F2FDAEC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9EE4B75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5D17211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15495726" w14:textId="77777777" w:rsidTr="00707571">
        <w:tc>
          <w:tcPr>
            <w:tcW w:w="4850" w:type="dxa"/>
          </w:tcPr>
          <w:p w14:paraId="04A331F7" w14:textId="77777777" w:rsidR="004542F1" w:rsidRDefault="004542F1" w:rsidP="00707571">
            <w:proofErr w:type="gramStart"/>
            <w:r>
              <w:t>Кружок  «</w:t>
            </w:r>
            <w:proofErr w:type="gramEnd"/>
            <w:r>
              <w:t>Увлекательный английский»</w:t>
            </w:r>
          </w:p>
        </w:tc>
        <w:tc>
          <w:tcPr>
            <w:tcW w:w="2425" w:type="dxa"/>
          </w:tcPr>
          <w:p w14:paraId="03C07261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8F095B6" w14:textId="77777777" w:rsidR="004542F1" w:rsidRDefault="004542F1" w:rsidP="0070757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10AC0983" w14:textId="77777777" w:rsidR="004542F1" w:rsidRDefault="004542F1" w:rsidP="0070757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2F5A861" w14:textId="77777777" w:rsidR="004542F1" w:rsidRDefault="004542F1" w:rsidP="00707571">
            <w:pPr>
              <w:jc w:val="center"/>
            </w:pPr>
            <w:r>
              <w:t>0</w:t>
            </w:r>
          </w:p>
        </w:tc>
      </w:tr>
      <w:tr w:rsidR="004542F1" w14:paraId="715FE80B" w14:textId="77777777" w:rsidTr="00707571">
        <w:tc>
          <w:tcPr>
            <w:tcW w:w="4850" w:type="dxa"/>
          </w:tcPr>
          <w:p w14:paraId="39A11257" w14:textId="77777777" w:rsidR="004542F1" w:rsidRDefault="004542F1" w:rsidP="00707571">
            <w:r>
              <w:t xml:space="preserve">ШНО им </w:t>
            </w:r>
            <w:proofErr w:type="gramStart"/>
            <w:r>
              <w:t>Б .</w:t>
            </w:r>
            <w:proofErr w:type="spellStart"/>
            <w:r>
              <w:t>Шавалиева</w:t>
            </w:r>
            <w:proofErr w:type="spellEnd"/>
            <w:proofErr w:type="gramEnd"/>
          </w:p>
        </w:tc>
        <w:tc>
          <w:tcPr>
            <w:tcW w:w="2425" w:type="dxa"/>
          </w:tcPr>
          <w:p w14:paraId="73495CA8" w14:textId="77777777" w:rsidR="004542F1" w:rsidRDefault="004542F1" w:rsidP="0070757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60749D0E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4B9FE05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E530127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3CFDF629" w14:textId="77777777" w:rsidTr="00707571">
        <w:tc>
          <w:tcPr>
            <w:tcW w:w="4850" w:type="dxa"/>
          </w:tcPr>
          <w:p w14:paraId="0755D4A7" w14:textId="77777777" w:rsidR="004542F1" w:rsidRDefault="004542F1" w:rsidP="00707571">
            <w:r>
              <w:t>Кружок “</w:t>
            </w:r>
            <w:proofErr w:type="spellStart"/>
            <w:r>
              <w:t>Хәрәкәттә</w:t>
            </w:r>
            <w:proofErr w:type="spellEnd"/>
            <w:r>
              <w:t xml:space="preserve"> – </w:t>
            </w:r>
            <w:proofErr w:type="spellStart"/>
            <w:proofErr w:type="gramStart"/>
            <w:r>
              <w:t>бәрәкәт</w:t>
            </w:r>
            <w:proofErr w:type="spellEnd"/>
            <w:r>
              <w:t>”(</w:t>
            </w:r>
            <w:proofErr w:type="gramEnd"/>
            <w:r>
              <w:t>физическая культура)</w:t>
            </w:r>
          </w:p>
        </w:tc>
        <w:tc>
          <w:tcPr>
            <w:tcW w:w="2425" w:type="dxa"/>
          </w:tcPr>
          <w:p w14:paraId="02CBB874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C6FECF1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CE1B93C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A8C21EB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213759F1" w14:textId="77777777" w:rsidTr="00707571">
        <w:tc>
          <w:tcPr>
            <w:tcW w:w="4850" w:type="dxa"/>
          </w:tcPr>
          <w:p w14:paraId="75D948CD" w14:textId="77777777" w:rsidR="004542F1" w:rsidRDefault="004542F1" w:rsidP="00707571">
            <w:r>
              <w:t>Программа “</w:t>
            </w:r>
            <w:proofErr w:type="spellStart"/>
            <w:r>
              <w:t>Моң</w:t>
            </w:r>
            <w:proofErr w:type="spellEnd"/>
            <w:r>
              <w:t xml:space="preserve"> </w:t>
            </w:r>
            <w:proofErr w:type="spellStart"/>
            <w:r>
              <w:t>чишмәсе</w:t>
            </w:r>
            <w:proofErr w:type="spellEnd"/>
            <w:r>
              <w:t>”</w:t>
            </w:r>
          </w:p>
        </w:tc>
        <w:tc>
          <w:tcPr>
            <w:tcW w:w="2425" w:type="dxa"/>
          </w:tcPr>
          <w:p w14:paraId="2BCACC5F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E0F2192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5879556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D78E007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787A7033" w14:textId="77777777" w:rsidTr="00707571">
        <w:tc>
          <w:tcPr>
            <w:tcW w:w="4850" w:type="dxa"/>
          </w:tcPr>
          <w:p w14:paraId="63822D84" w14:textId="77777777" w:rsidR="004542F1" w:rsidRDefault="004542F1" w:rsidP="00707571">
            <w:r>
              <w:t>Проект «Мы вместе»</w:t>
            </w:r>
          </w:p>
        </w:tc>
        <w:tc>
          <w:tcPr>
            <w:tcW w:w="2425" w:type="dxa"/>
          </w:tcPr>
          <w:p w14:paraId="14191F49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2D1F070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B01C603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E164C50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718079DA" w14:textId="77777777" w:rsidTr="00707571">
        <w:tc>
          <w:tcPr>
            <w:tcW w:w="4850" w:type="dxa"/>
          </w:tcPr>
          <w:p w14:paraId="0C2F5E40" w14:textId="77777777" w:rsidR="004542F1" w:rsidRDefault="004542F1" w:rsidP="00707571">
            <w:r>
              <w:t>Проект «Правильное питание – залог здоровья»</w:t>
            </w:r>
          </w:p>
        </w:tc>
        <w:tc>
          <w:tcPr>
            <w:tcW w:w="2425" w:type="dxa"/>
          </w:tcPr>
          <w:p w14:paraId="103F6B56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C056A8D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6D598C9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B5330B5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4AE564C2" w14:textId="77777777" w:rsidTr="00707571">
        <w:tc>
          <w:tcPr>
            <w:tcW w:w="4850" w:type="dxa"/>
          </w:tcPr>
          <w:p w14:paraId="68CF81D3" w14:textId="77777777" w:rsidR="004542F1" w:rsidRDefault="004542F1" w:rsidP="00707571">
            <w:r>
              <w:t>Кружок «</w:t>
            </w:r>
            <w:proofErr w:type="gramStart"/>
            <w:r>
              <w:t>Шахматы  школе</w:t>
            </w:r>
            <w:proofErr w:type="gramEnd"/>
            <w:r>
              <w:t>»</w:t>
            </w:r>
          </w:p>
        </w:tc>
        <w:tc>
          <w:tcPr>
            <w:tcW w:w="2425" w:type="dxa"/>
          </w:tcPr>
          <w:p w14:paraId="7BB46F90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428E770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043A4E8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E1A1D5D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4CC46C32" w14:textId="77777777" w:rsidTr="00707571">
        <w:tc>
          <w:tcPr>
            <w:tcW w:w="4850" w:type="dxa"/>
          </w:tcPr>
          <w:p w14:paraId="5D573693" w14:textId="77777777" w:rsidR="004542F1" w:rsidRDefault="004542F1" w:rsidP="00707571">
            <w:r>
              <w:t>Классные часы.   единый урок безопасности. конкурсы рисунков. сочинений, поделок</w:t>
            </w:r>
          </w:p>
        </w:tc>
        <w:tc>
          <w:tcPr>
            <w:tcW w:w="2425" w:type="dxa"/>
          </w:tcPr>
          <w:p w14:paraId="75D585E8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B7F13B0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5230AE5" w14:textId="77777777" w:rsidR="004542F1" w:rsidRDefault="004542F1" w:rsidP="0070757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C65E9BA" w14:textId="77777777" w:rsidR="004542F1" w:rsidRDefault="004542F1" w:rsidP="00707571">
            <w:pPr>
              <w:jc w:val="center"/>
            </w:pPr>
            <w:r>
              <w:t>1</w:t>
            </w:r>
          </w:p>
        </w:tc>
      </w:tr>
      <w:tr w:rsidR="004542F1" w14:paraId="672CAD11" w14:textId="77777777" w:rsidTr="00707571">
        <w:tc>
          <w:tcPr>
            <w:tcW w:w="4850" w:type="dxa"/>
            <w:shd w:val="clear" w:color="auto" w:fill="00FF00"/>
          </w:tcPr>
          <w:p w14:paraId="26779C06" w14:textId="77777777" w:rsidR="004542F1" w:rsidRDefault="004542F1" w:rsidP="00707571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55A94E32" w14:textId="77777777" w:rsidR="004542F1" w:rsidRDefault="004542F1" w:rsidP="00707571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14:paraId="5B29C0F5" w14:textId="77777777" w:rsidR="004542F1" w:rsidRDefault="004542F1" w:rsidP="00707571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14:paraId="6BDC6D50" w14:textId="77777777" w:rsidR="004542F1" w:rsidRDefault="004542F1" w:rsidP="00707571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14:paraId="025A8F00" w14:textId="77777777" w:rsidR="004542F1" w:rsidRDefault="004542F1" w:rsidP="00707571">
            <w:pPr>
              <w:jc w:val="center"/>
            </w:pPr>
            <w:r>
              <w:t>10</w:t>
            </w:r>
          </w:p>
        </w:tc>
      </w:tr>
    </w:tbl>
    <w:p w14:paraId="662B814C" w14:textId="77777777" w:rsidR="00DF3886" w:rsidRDefault="00DF3886" w:rsidP="00DF3886">
      <w:pPr>
        <w:jc w:val="center"/>
      </w:pPr>
    </w:p>
    <w:p w14:paraId="2E0C3ECA" w14:textId="77777777" w:rsidR="00A4116F" w:rsidRDefault="00A4116F"/>
    <w:sectPr w:rsidR="00A4116F" w:rsidSect="00082D70">
      <w:pgSz w:w="11907" w:h="16838" w:code="9"/>
      <w:pgMar w:top="709" w:right="284" w:bottom="1134" w:left="1701" w:header="709" w:footer="709" w:gutter="0"/>
      <w:paperSrc w:first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886"/>
    <w:rsid w:val="00082D70"/>
    <w:rsid w:val="004542F1"/>
    <w:rsid w:val="00793347"/>
    <w:rsid w:val="00A4116F"/>
    <w:rsid w:val="00DF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FD523"/>
  <w15:docId w15:val="{EFADC035-D899-4906-906F-A9133134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3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>Microsoft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Фирая</dc:creator>
  <cp:lastModifiedBy>Самат</cp:lastModifiedBy>
  <cp:revision>2</cp:revision>
  <dcterms:created xsi:type="dcterms:W3CDTF">2023-11-14T06:53:00Z</dcterms:created>
  <dcterms:modified xsi:type="dcterms:W3CDTF">2023-11-14T06:53:00Z</dcterms:modified>
</cp:coreProperties>
</file>